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78402E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21 апреля </w:t>
      </w:r>
      <w:r w:rsidR="005D1F0F">
        <w:rPr>
          <w:b/>
          <w:sz w:val="28"/>
          <w:szCs w:val="28"/>
        </w:rPr>
        <w:t>2021</w:t>
      </w:r>
      <w:r w:rsidR="00845255">
        <w:rPr>
          <w:b/>
          <w:sz w:val="28"/>
          <w:szCs w:val="28"/>
        </w:rPr>
        <w:t xml:space="preserve"> г.</w:t>
      </w:r>
    </w:p>
    <w:p w:rsidR="00B64B1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987489" w:rsidRDefault="00987489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5D1F0F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035C1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F00C50" w:rsidRDefault="00F00C50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DA35F1" w:rsidRDefault="00404FA9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11.10</w:t>
      </w:r>
    </w:p>
    <w:p w:rsidR="00E16618" w:rsidRDefault="0021694F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4FA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16618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</w:t>
      </w:r>
    </w:p>
    <w:p w:rsidR="00E16618" w:rsidRPr="00F44DCC" w:rsidRDefault="00E16618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>и.о. заместителя</w:t>
      </w:r>
      <w:r w:rsidRPr="00F44DCC">
        <w:rPr>
          <w:rFonts w:ascii="Times New Roman" w:hAnsi="Times New Roman" w:cs="Times New Roman"/>
          <w:bCs/>
          <w:i/>
          <w:sz w:val="28"/>
          <w:szCs w:val="28"/>
        </w:rPr>
        <w:t xml:space="preserve"> Главы Томского района – начальник</w:t>
      </w:r>
      <w:r>
        <w:rPr>
          <w:rFonts w:ascii="Times New Roman" w:hAnsi="Times New Roman" w:cs="Times New Roman"/>
          <w:bCs/>
          <w:i/>
          <w:sz w:val="28"/>
          <w:szCs w:val="28"/>
        </w:rPr>
        <w:t>а Управления Делами</w:t>
      </w:r>
    </w:p>
    <w:p w:rsidR="00A25999" w:rsidRDefault="00E16618" w:rsidP="007840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Русаков </w:t>
      </w:r>
      <w:r w:rsidR="00E81057">
        <w:rPr>
          <w:rFonts w:ascii="Times New Roman" w:hAnsi="Times New Roman" w:cs="Times New Roman"/>
          <w:b/>
          <w:bCs/>
          <w:i/>
          <w:sz w:val="28"/>
          <w:szCs w:val="28"/>
        </w:rPr>
        <w:t>Виктор Андреевич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 w:rsidR="004C7B8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E1A78">
        <w:rPr>
          <w:rFonts w:ascii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hAnsi="Times New Roman" w:cs="Times New Roman"/>
          <w:bCs/>
          <w:i/>
          <w:sz w:val="28"/>
          <w:szCs w:val="28"/>
        </w:rPr>
        <w:t>рокурор Томского района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404FA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11.10 – 11.20</w:t>
      </w:r>
    </w:p>
    <w:p w:rsidR="00A25999" w:rsidRDefault="00404FA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2</w:t>
      </w:r>
      <w:r w:rsidR="00A259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О Протесте Прокурора Томского района на </w:t>
      </w:r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решение Совета </w:t>
      </w:r>
      <w:proofErr w:type="spellStart"/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>Зоркальцевского</w:t>
      </w:r>
      <w:proofErr w:type="spellEnd"/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сельского поселения от 07.10.2014 № 21 «О принятии решения об утверждении Генерального плана и Правил землепользования и застройки муниципального образования «</w:t>
      </w:r>
      <w:proofErr w:type="spellStart"/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>Зоркальцевское</w:t>
      </w:r>
      <w:proofErr w:type="spellEnd"/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поселение»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78402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8402E"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 w:rsidR="00E81057"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 w:rsidR="0078402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E1A78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78402E">
        <w:rPr>
          <w:rFonts w:ascii="Times New Roman" w:hAnsi="Times New Roman" w:cs="Times New Roman"/>
          <w:bCs/>
          <w:i/>
          <w:sz w:val="28"/>
          <w:szCs w:val="28"/>
        </w:rPr>
        <w:t>рокурор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Томского района</w:t>
      </w:r>
    </w:p>
    <w:p w:rsidR="00A25999" w:rsidRDefault="00404FA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Пригашен - </w:t>
      </w:r>
      <w:r w:rsidR="00A2599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A25999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A25999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="00A25999"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 w:rsidR="00A25999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A25999" w:rsidRPr="00F93694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404FA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11.30</w:t>
      </w:r>
    </w:p>
    <w:p w:rsidR="00F93694" w:rsidRDefault="00404FA9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3</w:t>
      </w:r>
      <w:r w:rsidR="00F9369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93694">
        <w:rPr>
          <w:rFonts w:ascii="Times New Roman" w:hAnsi="Times New Roman" w:cs="Times New Roman"/>
          <w:b/>
          <w:bCs/>
          <w:i/>
          <w:sz w:val="28"/>
          <w:szCs w:val="28"/>
        </w:rPr>
        <w:t>О Протесте Прокурора Томского района на Правила землепользования и застройки муниципал</w:t>
      </w:r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>ьного образования «</w:t>
      </w:r>
      <w:proofErr w:type="spellStart"/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>Итатское</w:t>
      </w:r>
      <w:proofErr w:type="spellEnd"/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поселение»</w:t>
      </w:r>
      <w:r w:rsidR="00F9369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Томского </w:t>
      </w:r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муниципального </w:t>
      </w:r>
      <w:r w:rsidR="00F93694">
        <w:rPr>
          <w:rFonts w:ascii="Times New Roman" w:hAnsi="Times New Roman" w:cs="Times New Roman"/>
          <w:b/>
          <w:bCs/>
          <w:i/>
          <w:sz w:val="28"/>
          <w:szCs w:val="28"/>
        </w:rPr>
        <w:t>района Томской области</w:t>
      </w:r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Российской Федерации</w:t>
      </w:r>
      <w:r w:rsidR="00A50333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F9369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78402E" w:rsidRDefault="00F93694" w:rsidP="007840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78402E"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78402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8402E" w:rsidRPr="0078402E">
        <w:rPr>
          <w:rFonts w:ascii="Times New Roman" w:hAnsi="Times New Roman" w:cs="Times New Roman"/>
          <w:b/>
          <w:i/>
          <w:sz w:val="28"/>
          <w:szCs w:val="28"/>
        </w:rPr>
        <w:t>Русаков</w:t>
      </w:r>
      <w:r w:rsidR="00E810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057" w:rsidRPr="00504172">
        <w:rPr>
          <w:rFonts w:ascii="Times New Roman" w:hAnsi="Times New Roman" w:cs="Times New Roman"/>
          <w:b/>
          <w:i/>
          <w:sz w:val="28"/>
          <w:szCs w:val="28"/>
        </w:rPr>
        <w:t>Виктор Андреевич</w:t>
      </w:r>
      <w:r w:rsidR="00E810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02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E1A78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78402E">
        <w:rPr>
          <w:rFonts w:ascii="Times New Roman" w:hAnsi="Times New Roman" w:cs="Times New Roman"/>
          <w:bCs/>
          <w:i/>
          <w:sz w:val="28"/>
          <w:szCs w:val="28"/>
        </w:rPr>
        <w:t>рокурор Томского района</w:t>
      </w:r>
    </w:p>
    <w:p w:rsidR="0078402E" w:rsidRDefault="00404FA9" w:rsidP="007840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Пригашен - </w:t>
      </w:r>
      <w:proofErr w:type="spellStart"/>
      <w:r w:rsidR="0078402E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78402E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="0078402E"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F93694" w:rsidRPr="00F93694" w:rsidRDefault="00F93694" w:rsidP="007840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404FA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11.40</w:t>
      </w:r>
    </w:p>
    <w:p w:rsidR="00F93694" w:rsidRDefault="00404FA9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4</w:t>
      </w:r>
      <w:r w:rsidR="00F9369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9369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Протесте Прокурора Томского района на Правила землепользования и застройки муниципального образования </w:t>
      </w:r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>Корниловское</w:t>
      </w:r>
      <w:proofErr w:type="spellEnd"/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поселение»</w:t>
      </w:r>
    </w:p>
    <w:p w:rsidR="0078402E" w:rsidRDefault="00F93694" w:rsidP="007840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78402E"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78402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8402E" w:rsidRPr="0078402E">
        <w:rPr>
          <w:rFonts w:ascii="Times New Roman" w:hAnsi="Times New Roman" w:cs="Times New Roman"/>
          <w:b/>
          <w:i/>
          <w:sz w:val="28"/>
          <w:szCs w:val="28"/>
        </w:rPr>
        <w:t>Русаков</w:t>
      </w:r>
      <w:r w:rsidR="00E810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057" w:rsidRPr="00504172">
        <w:rPr>
          <w:rFonts w:ascii="Times New Roman" w:hAnsi="Times New Roman" w:cs="Times New Roman"/>
          <w:b/>
          <w:i/>
          <w:sz w:val="28"/>
          <w:szCs w:val="28"/>
        </w:rPr>
        <w:t>Виктор Андреевич</w:t>
      </w:r>
      <w:r w:rsidR="0078402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E1A78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78402E">
        <w:rPr>
          <w:rFonts w:ascii="Times New Roman" w:hAnsi="Times New Roman" w:cs="Times New Roman"/>
          <w:bCs/>
          <w:i/>
          <w:sz w:val="28"/>
          <w:szCs w:val="28"/>
        </w:rPr>
        <w:t>рокурор Томского района</w:t>
      </w:r>
    </w:p>
    <w:p w:rsidR="00F93694" w:rsidRDefault="00404FA9" w:rsidP="007840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Пригашен -</w:t>
      </w:r>
      <w:r w:rsidR="0078402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78402E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78402E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="0078402E"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 w:rsidR="0086209C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78402E" w:rsidRPr="00F93694" w:rsidRDefault="0086209C" w:rsidP="007840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404FA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 – 11.50</w:t>
      </w:r>
    </w:p>
    <w:p w:rsidR="0078402E" w:rsidRDefault="00404FA9" w:rsidP="007840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5</w:t>
      </w:r>
      <w:r w:rsidR="0078402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>О Протесте Прокурора Томского района на Правила землепользования и застройки муниципального образования «Моряковское сельское поселение»</w:t>
      </w:r>
    </w:p>
    <w:p w:rsidR="0078402E" w:rsidRDefault="0078402E" w:rsidP="007840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Русаков</w:t>
      </w:r>
      <w:r w:rsidR="00E810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1057" w:rsidRPr="00E81057">
        <w:rPr>
          <w:rFonts w:ascii="Times New Roman" w:hAnsi="Times New Roman" w:cs="Times New Roman"/>
          <w:b/>
          <w:i/>
          <w:sz w:val="28"/>
          <w:szCs w:val="28"/>
        </w:rPr>
        <w:t>Виктор Андреевич</w:t>
      </w:r>
      <w:r w:rsidR="00E810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E1A78">
        <w:rPr>
          <w:rFonts w:ascii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hAnsi="Times New Roman" w:cs="Times New Roman"/>
          <w:bCs/>
          <w:i/>
          <w:sz w:val="28"/>
          <w:szCs w:val="28"/>
        </w:rPr>
        <w:t>рокурор Томского района</w:t>
      </w:r>
    </w:p>
    <w:p w:rsidR="0078402E" w:rsidRDefault="00404FA9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Пригашен </w:t>
      </w:r>
      <w:r w:rsidR="0078402E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78402E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78402E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="0078402E"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 w:rsidR="0078402E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78402E" w:rsidRPr="00F93694" w:rsidRDefault="00404FA9" w:rsidP="007840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93C6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11.50 –12.00</w:t>
      </w:r>
    </w:p>
    <w:p w:rsidR="0078402E" w:rsidRDefault="00404FA9" w:rsidP="007840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6</w:t>
      </w:r>
      <w:r w:rsidR="0078402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Протесте Прокурора Томского района на Правила землепользования и застройки муниципального образования </w:t>
      </w:r>
      <w:r w:rsidR="002F5D33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Спасское </w:t>
      </w:r>
      <w:r w:rsidR="0078402E">
        <w:rPr>
          <w:rFonts w:ascii="Times New Roman" w:hAnsi="Times New Roman" w:cs="Times New Roman"/>
          <w:b/>
          <w:bCs/>
          <w:i/>
          <w:sz w:val="28"/>
          <w:szCs w:val="28"/>
        </w:rPr>
        <w:t>сельское поселение»</w:t>
      </w:r>
    </w:p>
    <w:p w:rsidR="0078402E" w:rsidRDefault="0078402E" w:rsidP="007840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04172" w:rsidRPr="0078402E">
        <w:rPr>
          <w:rFonts w:ascii="Times New Roman" w:hAnsi="Times New Roman" w:cs="Times New Roman"/>
          <w:b/>
          <w:i/>
          <w:sz w:val="28"/>
          <w:szCs w:val="28"/>
        </w:rPr>
        <w:t>Русаков</w:t>
      </w:r>
      <w:r w:rsidR="005041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4172" w:rsidRPr="00E81057">
        <w:rPr>
          <w:rFonts w:ascii="Times New Roman" w:hAnsi="Times New Roman" w:cs="Times New Roman"/>
          <w:b/>
          <w:i/>
          <w:sz w:val="28"/>
          <w:szCs w:val="28"/>
        </w:rPr>
        <w:t>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E1A78">
        <w:rPr>
          <w:rFonts w:ascii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hAnsi="Times New Roman" w:cs="Times New Roman"/>
          <w:bCs/>
          <w:i/>
          <w:sz w:val="28"/>
          <w:szCs w:val="28"/>
        </w:rPr>
        <w:t>рокурор Томского района</w:t>
      </w:r>
    </w:p>
    <w:p w:rsidR="00404FA9" w:rsidRDefault="00404FA9" w:rsidP="007840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Пригашен </w:t>
      </w:r>
      <w:r w:rsidR="0078402E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78402E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78402E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="0078402E"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404FA9" w:rsidRPr="00404FA9" w:rsidRDefault="00404FA9" w:rsidP="007840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93C6F"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12.10</w:t>
      </w:r>
    </w:p>
    <w:p w:rsidR="00404FA9" w:rsidRDefault="0004049B" w:rsidP="00404F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7. Об информации Прокурора</w:t>
      </w:r>
      <w:r w:rsidR="00404FA9">
        <w:rPr>
          <w:rFonts w:ascii="Times New Roman" w:hAnsi="Times New Roman" w:cs="Times New Roman"/>
          <w:b/>
          <w:i/>
          <w:sz w:val="28"/>
          <w:szCs w:val="28"/>
        </w:rPr>
        <w:t xml:space="preserve"> Томского района о состоянии законности на территории Томского района за 2020 год</w:t>
      </w:r>
    </w:p>
    <w:p w:rsidR="00404FA9" w:rsidRDefault="00404FA9" w:rsidP="00404F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04172" w:rsidRPr="0078402E">
        <w:rPr>
          <w:rFonts w:ascii="Times New Roman" w:hAnsi="Times New Roman" w:cs="Times New Roman"/>
          <w:b/>
          <w:i/>
          <w:sz w:val="28"/>
          <w:szCs w:val="28"/>
        </w:rPr>
        <w:t>Русаков</w:t>
      </w:r>
      <w:r w:rsidR="005041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4172" w:rsidRPr="00E81057">
        <w:rPr>
          <w:rFonts w:ascii="Times New Roman" w:hAnsi="Times New Roman" w:cs="Times New Roman"/>
          <w:b/>
          <w:i/>
          <w:sz w:val="28"/>
          <w:szCs w:val="28"/>
        </w:rPr>
        <w:t>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E1A78">
        <w:rPr>
          <w:rFonts w:ascii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hAnsi="Times New Roman" w:cs="Times New Roman"/>
          <w:bCs/>
          <w:i/>
          <w:sz w:val="28"/>
          <w:szCs w:val="28"/>
        </w:rPr>
        <w:t>рокурор Томского района</w:t>
      </w:r>
    </w:p>
    <w:p w:rsidR="00C8715A" w:rsidRPr="00C8715A" w:rsidRDefault="00C8715A" w:rsidP="00404F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093C6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12.10 – 12.20</w:t>
      </w:r>
    </w:p>
    <w:p w:rsidR="0078402E" w:rsidRPr="00C8715A" w:rsidRDefault="00404FA9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E704E">
        <w:rPr>
          <w:rFonts w:ascii="Times New Roman" w:hAnsi="Times New Roman" w:cs="Times New Roman"/>
          <w:b/>
          <w:bCs/>
          <w:i/>
          <w:sz w:val="28"/>
          <w:szCs w:val="28"/>
        </w:rPr>
        <w:t>8. О П</w:t>
      </w:r>
      <w:r w:rsidR="000542AD">
        <w:rPr>
          <w:rFonts w:ascii="Times New Roman" w:hAnsi="Times New Roman" w:cs="Times New Roman"/>
          <w:b/>
          <w:bCs/>
          <w:i/>
          <w:sz w:val="28"/>
          <w:szCs w:val="28"/>
        </w:rPr>
        <w:t>редставлении П</w:t>
      </w:r>
      <w:r w:rsidR="00C8715A" w:rsidRPr="00C8715A">
        <w:rPr>
          <w:rFonts w:ascii="Times New Roman" w:hAnsi="Times New Roman" w:cs="Times New Roman"/>
          <w:b/>
          <w:bCs/>
          <w:i/>
          <w:sz w:val="28"/>
          <w:szCs w:val="28"/>
        </w:rPr>
        <w:t>рокурора Томского района об устранении нарушений бюджетного законодательства</w:t>
      </w:r>
    </w:p>
    <w:p w:rsidR="00C8715A" w:rsidRDefault="00C8715A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8715A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057">
        <w:rPr>
          <w:rFonts w:ascii="Times New Roman" w:hAnsi="Times New Roman" w:cs="Times New Roman"/>
          <w:b/>
          <w:i/>
          <w:sz w:val="28"/>
          <w:szCs w:val="28"/>
        </w:rPr>
        <w:t>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E1A78">
        <w:rPr>
          <w:rFonts w:ascii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hAnsi="Times New Roman" w:cs="Times New Roman"/>
          <w:bCs/>
          <w:i/>
          <w:sz w:val="28"/>
          <w:szCs w:val="28"/>
        </w:rPr>
        <w:t>рокурор Томского района</w:t>
      </w:r>
    </w:p>
    <w:p w:rsidR="00C8715A" w:rsidRPr="00C8715A" w:rsidRDefault="00C8715A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A4A27"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Приглашена – </w:t>
      </w:r>
      <w:r w:rsidR="002A4A27" w:rsidRPr="002A4A27">
        <w:rPr>
          <w:rFonts w:ascii="Times New Roman" w:hAnsi="Times New Roman" w:cs="Times New Roman"/>
          <w:b/>
          <w:bCs/>
          <w:i/>
          <w:sz w:val="28"/>
          <w:szCs w:val="28"/>
        </w:rPr>
        <w:t>Глухова Елена Владиславовна</w:t>
      </w:r>
      <w:r w:rsidR="002A4A27"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1BCD" w:rsidRDefault="00261BC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61BCD" w:rsidSect="00FA4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FF" w:rsidRDefault="00FF16FF" w:rsidP="00517CCA">
      <w:pPr>
        <w:spacing w:after="0" w:line="240" w:lineRule="auto"/>
      </w:pPr>
      <w:r>
        <w:separator/>
      </w:r>
    </w:p>
  </w:endnote>
  <w:endnote w:type="continuationSeparator" w:id="0">
    <w:p w:rsidR="00FF16FF" w:rsidRDefault="00FF16FF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FF" w:rsidRDefault="00FF16FF" w:rsidP="00517CCA">
      <w:pPr>
        <w:spacing w:after="0" w:line="240" w:lineRule="auto"/>
      </w:pPr>
      <w:r>
        <w:separator/>
      </w:r>
    </w:p>
  </w:footnote>
  <w:footnote w:type="continuationSeparator" w:id="0">
    <w:p w:rsidR="00FF16FF" w:rsidRDefault="00FF16FF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3AF1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6FF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1A480-A310-45A5-BC61-5F78A22C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2021-02-15T05:46:00Z</cp:lastPrinted>
  <dcterms:created xsi:type="dcterms:W3CDTF">2021-04-20T02:29:00Z</dcterms:created>
  <dcterms:modified xsi:type="dcterms:W3CDTF">2021-04-20T02:29:00Z</dcterms:modified>
</cp:coreProperties>
</file>